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6" w:rsidRPr="001C12A9" w:rsidRDefault="009224D6" w:rsidP="0057734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224D6" w:rsidRDefault="009224D6" w:rsidP="0056742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ХАНТЫ-МАНСИИЙСКИЙ АВТОНОМНЫЙ ОКРУГ – ЮГРА </w:t>
      </w:r>
    </w:p>
    <w:p w:rsidR="009224D6" w:rsidRDefault="009224D6" w:rsidP="0056742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56742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56742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56742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Pr="0057734B" w:rsidRDefault="009224D6" w:rsidP="0056742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224D6" w:rsidRDefault="009224D6" w:rsidP="00567425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__.__.202</w:t>
      </w:r>
      <w:r w:rsidR="00302A95">
        <w:rPr>
          <w:rFonts w:ascii="Times New Roman" w:hAnsi="Times New Roman"/>
          <w:sz w:val="28"/>
          <w:szCs w:val="28"/>
        </w:rPr>
        <w:t>2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C12A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57734B" w:rsidRPr="0057734B" w:rsidRDefault="0057734B" w:rsidP="00567425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224D6" w:rsidRPr="003263AF" w:rsidRDefault="0000714A" w:rsidP="00567425">
      <w:pPr>
        <w:pStyle w:val="FR1"/>
        <w:tabs>
          <w:tab w:val="left" w:pos="4536"/>
        </w:tabs>
        <w:spacing w:line="360" w:lineRule="auto"/>
        <w:ind w:right="3968"/>
        <w:rPr>
          <w:b w:val="0"/>
        </w:rPr>
      </w:pPr>
      <w:r>
        <w:rPr>
          <w:b w:val="0"/>
        </w:rPr>
        <w:t xml:space="preserve">О внесении изменений в решение </w:t>
      </w:r>
      <w:r w:rsidR="00567425">
        <w:rPr>
          <w:b w:val="0"/>
        </w:rPr>
        <w:t>Д</w:t>
      </w:r>
      <w:r>
        <w:rPr>
          <w:b w:val="0"/>
        </w:rPr>
        <w:t>умы</w:t>
      </w:r>
      <w:r w:rsidR="00567425">
        <w:rPr>
          <w:b w:val="0"/>
        </w:rPr>
        <w:t xml:space="preserve"> Ханты-Мансийского района</w:t>
      </w:r>
      <w:r>
        <w:rPr>
          <w:b w:val="0"/>
        </w:rPr>
        <w:t xml:space="preserve"> </w:t>
      </w:r>
      <w:r w:rsidRPr="003263AF">
        <w:rPr>
          <w:b w:val="0"/>
        </w:rPr>
        <w:t xml:space="preserve">от </w:t>
      </w:r>
      <w:r w:rsidR="00155DDC">
        <w:rPr>
          <w:b w:val="0"/>
        </w:rPr>
        <w:t>20</w:t>
      </w:r>
      <w:r w:rsidRPr="003263AF">
        <w:rPr>
          <w:b w:val="0"/>
        </w:rPr>
        <w:t>.12.20</w:t>
      </w:r>
      <w:r w:rsidR="00155DDC">
        <w:rPr>
          <w:b w:val="0"/>
        </w:rPr>
        <w:t>13</w:t>
      </w:r>
      <w:r w:rsidRPr="003263AF">
        <w:rPr>
          <w:b w:val="0"/>
        </w:rPr>
        <w:t xml:space="preserve"> № </w:t>
      </w:r>
      <w:r w:rsidR="00155DDC">
        <w:rPr>
          <w:b w:val="0"/>
        </w:rPr>
        <w:t>313</w:t>
      </w:r>
      <w:r w:rsidRPr="003263AF">
        <w:rPr>
          <w:b w:val="0"/>
        </w:rPr>
        <w:t xml:space="preserve"> «</w:t>
      </w:r>
      <w:r w:rsidR="009224D6" w:rsidRPr="003263AF">
        <w:rPr>
          <w:b w:val="0"/>
        </w:rPr>
        <w:t xml:space="preserve">Об утверждении Положения о </w:t>
      </w:r>
    </w:p>
    <w:p w:rsidR="009224D6" w:rsidRDefault="00A70EBB" w:rsidP="00567425">
      <w:pPr>
        <w:pStyle w:val="FR1"/>
        <w:tabs>
          <w:tab w:val="left" w:pos="4536"/>
        </w:tabs>
        <w:spacing w:line="360" w:lineRule="auto"/>
        <w:ind w:right="3968"/>
        <w:rPr>
          <w:b w:val="0"/>
        </w:rPr>
      </w:pPr>
      <w:r>
        <w:rPr>
          <w:b w:val="0"/>
        </w:rPr>
        <w:t>д</w:t>
      </w:r>
      <w:r w:rsidR="00155DDC">
        <w:rPr>
          <w:b w:val="0"/>
        </w:rPr>
        <w:t>епартаменте строительства, архитектуры и жилищно-коммунального хозяйства администрации Ханты-Мансийского района</w:t>
      </w:r>
      <w:r w:rsidR="0000714A">
        <w:rPr>
          <w:b w:val="0"/>
        </w:rPr>
        <w:t>»</w:t>
      </w:r>
    </w:p>
    <w:p w:rsidR="00795E77" w:rsidRPr="006A7B62" w:rsidRDefault="00795E77" w:rsidP="00567425">
      <w:pPr>
        <w:pStyle w:val="FR1"/>
        <w:tabs>
          <w:tab w:val="left" w:pos="4536"/>
        </w:tabs>
        <w:spacing w:line="360" w:lineRule="auto"/>
        <w:ind w:right="3968"/>
        <w:rPr>
          <w:b w:val="0"/>
          <w:sz w:val="18"/>
        </w:rPr>
      </w:pPr>
    </w:p>
    <w:p w:rsidR="00F51256" w:rsidRPr="0058482A" w:rsidRDefault="00EA5793" w:rsidP="00567425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B1764B"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EA5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63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</w:t>
      </w:r>
      <w:r w:rsidR="00A70E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Федерального закона от 11.06.2021 № 170 </w:t>
      </w:r>
      <w:r w:rsidR="00AA71C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</w:t>
      </w:r>
      <w:r w:rsidR="00A70E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Pr="003263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1CDB" w:rsidRPr="003263AF">
        <w:rPr>
          <w:rFonts w:ascii="Times New Roman" w:hAnsi="Times New Roman" w:cs="Times New Roman"/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1CDB" w:rsidRPr="002B1CD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2B1CD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B77410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2B1C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51256" w:rsidRDefault="00F51256" w:rsidP="00567425">
      <w:pPr>
        <w:pStyle w:val="Con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567425">
      <w:pPr>
        <w:pStyle w:val="ab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567425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567425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CDB" w:rsidRDefault="002B1CDB" w:rsidP="005674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0714A">
        <w:rPr>
          <w:sz w:val="28"/>
          <w:szCs w:val="28"/>
        </w:rPr>
        <w:t>решени</w:t>
      </w:r>
      <w:r w:rsidR="00B1764B">
        <w:rPr>
          <w:sz w:val="28"/>
          <w:szCs w:val="28"/>
        </w:rPr>
        <w:t>е</w:t>
      </w:r>
      <w:r w:rsidR="0000714A">
        <w:rPr>
          <w:sz w:val="28"/>
          <w:szCs w:val="28"/>
        </w:rPr>
        <w:t xml:space="preserve"> </w:t>
      </w:r>
      <w:r w:rsidR="00B1764B">
        <w:rPr>
          <w:sz w:val="28"/>
          <w:szCs w:val="28"/>
        </w:rPr>
        <w:t>Д</w:t>
      </w:r>
      <w:r w:rsidR="0000714A">
        <w:rPr>
          <w:sz w:val="28"/>
          <w:szCs w:val="28"/>
        </w:rPr>
        <w:t>умы</w:t>
      </w:r>
      <w:r>
        <w:rPr>
          <w:sz w:val="28"/>
          <w:szCs w:val="28"/>
        </w:rPr>
        <w:t xml:space="preserve"> Ханты-Мансийского района от </w:t>
      </w:r>
      <w:r w:rsidR="00A70EBB">
        <w:rPr>
          <w:sz w:val="28"/>
          <w:szCs w:val="28"/>
        </w:rPr>
        <w:t>20</w:t>
      </w:r>
      <w:r>
        <w:rPr>
          <w:sz w:val="28"/>
          <w:szCs w:val="28"/>
        </w:rPr>
        <w:t>.12.20</w:t>
      </w:r>
      <w:r w:rsidR="00A70EB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A70EBB">
        <w:rPr>
          <w:sz w:val="28"/>
          <w:szCs w:val="28"/>
        </w:rPr>
        <w:t>313</w:t>
      </w:r>
      <w:r>
        <w:rPr>
          <w:sz w:val="28"/>
          <w:szCs w:val="28"/>
        </w:rPr>
        <w:t xml:space="preserve"> «</w:t>
      </w:r>
      <w:r w:rsidR="00A70EBB">
        <w:rPr>
          <w:sz w:val="28"/>
          <w:szCs w:val="28"/>
        </w:rPr>
        <w:t xml:space="preserve">Об утверждении Положения о департаменте строительства, архитектуры и </w:t>
      </w:r>
      <w:r w:rsidR="00A70EBB">
        <w:rPr>
          <w:sz w:val="28"/>
          <w:szCs w:val="28"/>
        </w:rPr>
        <w:lastRenderedPageBreak/>
        <w:t>жилищно-коммунального хозяйства администрации Ханты-Мансийского района</w:t>
      </w:r>
      <w:r>
        <w:rPr>
          <w:sz w:val="28"/>
          <w:szCs w:val="28"/>
        </w:rPr>
        <w:t xml:space="preserve">» </w:t>
      </w:r>
      <w:r w:rsidR="0032588F">
        <w:rPr>
          <w:sz w:val="28"/>
          <w:szCs w:val="28"/>
        </w:rPr>
        <w:t xml:space="preserve">(далее - Решение) </w:t>
      </w:r>
      <w:r>
        <w:rPr>
          <w:sz w:val="28"/>
          <w:szCs w:val="28"/>
        </w:rPr>
        <w:t>следующие изменения:</w:t>
      </w:r>
    </w:p>
    <w:p w:rsidR="009224D6" w:rsidRDefault="00A70EBB" w:rsidP="00567425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2588F">
        <w:rPr>
          <w:sz w:val="28"/>
          <w:szCs w:val="28"/>
        </w:rPr>
        <w:t>Подпункт</w:t>
      </w:r>
      <w:r w:rsidRPr="0067329E">
        <w:rPr>
          <w:sz w:val="28"/>
          <w:szCs w:val="28"/>
        </w:rPr>
        <w:t xml:space="preserve"> </w:t>
      </w:r>
      <w:r>
        <w:rPr>
          <w:sz w:val="28"/>
          <w:szCs w:val="28"/>
        </w:rPr>
        <w:t>5.8.</w:t>
      </w:r>
      <w:r w:rsidRPr="0067329E">
        <w:rPr>
          <w:sz w:val="28"/>
          <w:szCs w:val="28"/>
        </w:rPr>
        <w:t xml:space="preserve"> </w:t>
      </w:r>
      <w:r w:rsidR="00567425">
        <w:rPr>
          <w:sz w:val="28"/>
          <w:szCs w:val="28"/>
        </w:rPr>
        <w:t xml:space="preserve">пункта 5 </w:t>
      </w:r>
      <w:r w:rsidR="0032588F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3263AF">
        <w:rPr>
          <w:sz w:val="28"/>
          <w:szCs w:val="28"/>
        </w:rPr>
        <w:t xml:space="preserve">к </w:t>
      </w:r>
      <w:r w:rsidR="0032588F">
        <w:rPr>
          <w:sz w:val="28"/>
          <w:szCs w:val="28"/>
        </w:rPr>
        <w:t>Р</w:t>
      </w:r>
      <w:r w:rsidRPr="003263AF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изложить в следующей редакции</w:t>
      </w:r>
      <w:r w:rsidR="00110DE5">
        <w:rPr>
          <w:sz w:val="28"/>
          <w:szCs w:val="28"/>
        </w:rPr>
        <w:t>:</w:t>
      </w:r>
    </w:p>
    <w:p w:rsidR="00110DE5" w:rsidRDefault="008E5139" w:rsidP="005674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DE5">
        <w:rPr>
          <w:sz w:val="28"/>
          <w:szCs w:val="28"/>
        </w:rPr>
        <w:t xml:space="preserve">Осуществление муниципального контроля в области охраны и использования особо охраняемых природных территорий местного значения в порядке, установленном  </w:t>
      </w:r>
      <w:r w:rsidR="0032588F">
        <w:rPr>
          <w:sz w:val="28"/>
          <w:szCs w:val="28"/>
        </w:rPr>
        <w:t>положением о виде муниципального контроля, утверждаемым Думой Ханты-Мансийского района.</w:t>
      </w:r>
      <w:r>
        <w:rPr>
          <w:sz w:val="28"/>
          <w:szCs w:val="28"/>
        </w:rPr>
        <w:t>»</w:t>
      </w:r>
      <w:r w:rsidR="0032588F">
        <w:rPr>
          <w:sz w:val="28"/>
          <w:szCs w:val="28"/>
        </w:rPr>
        <w:t>.</w:t>
      </w:r>
      <w:r w:rsidR="00110DE5">
        <w:rPr>
          <w:sz w:val="28"/>
          <w:szCs w:val="28"/>
        </w:rPr>
        <w:t xml:space="preserve"> </w:t>
      </w:r>
    </w:p>
    <w:p w:rsidR="00A70EBB" w:rsidRDefault="00A70EBB" w:rsidP="00567425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6C1BCD" w:rsidRDefault="006C1BCD" w:rsidP="00567425">
      <w:pPr>
        <w:pStyle w:val="Default"/>
        <w:tabs>
          <w:tab w:val="left" w:pos="993"/>
        </w:tabs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97"/>
        <w:gridCol w:w="3757"/>
      </w:tblGrid>
      <w:tr w:rsidR="004F719A" w:rsidRPr="003854B3" w:rsidTr="0068587A">
        <w:trPr>
          <w:trHeight w:val="70"/>
        </w:trPr>
        <w:tc>
          <w:tcPr>
            <w:tcW w:w="5797" w:type="dxa"/>
            <w:hideMark/>
          </w:tcPr>
          <w:p w:rsidR="004F719A" w:rsidRPr="003854B3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Председатель Думы</w:t>
            </w:r>
          </w:p>
          <w:p w:rsidR="004F719A" w:rsidRPr="003854B3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Ханты-Мансийского района</w:t>
            </w:r>
          </w:p>
          <w:p w:rsidR="004F719A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4F719A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4F719A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</w:rPr>
            </w:pPr>
          </w:p>
          <w:p w:rsidR="004F719A" w:rsidRPr="009A771E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4F719A" w:rsidRPr="001F161A" w:rsidRDefault="004F719A" w:rsidP="00567425">
            <w:pPr>
              <w:tabs>
                <w:tab w:val="center" w:pos="1758"/>
              </w:tabs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</w:tc>
        <w:tc>
          <w:tcPr>
            <w:tcW w:w="3757" w:type="dxa"/>
            <w:hideMark/>
          </w:tcPr>
          <w:p w:rsidR="004F719A" w:rsidRPr="003854B3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Глава </w:t>
            </w:r>
          </w:p>
          <w:p w:rsidR="004F719A" w:rsidRPr="003854B3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Ханты-Мансийского района </w:t>
            </w:r>
          </w:p>
          <w:p w:rsidR="004F719A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4F719A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4F719A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</w:rPr>
            </w:pPr>
          </w:p>
          <w:p w:rsidR="004F719A" w:rsidRPr="009A771E" w:rsidRDefault="004F719A" w:rsidP="00567425">
            <w:pPr>
              <w:tabs>
                <w:tab w:val="left" w:pos="1080"/>
              </w:tabs>
              <w:autoSpaceDN w:val="0"/>
              <w:spacing w:line="36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4F719A" w:rsidRDefault="004F719A" w:rsidP="00567425">
            <w:pPr>
              <w:tabs>
                <w:tab w:val="center" w:pos="1758"/>
              </w:tabs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  <w:p w:rsidR="004F719A" w:rsidRPr="006A7B62" w:rsidRDefault="004F719A" w:rsidP="00567425">
            <w:pPr>
              <w:spacing w:line="360" w:lineRule="auto"/>
              <w:rPr>
                <w:sz w:val="24"/>
                <w:szCs w:val="20"/>
              </w:rPr>
            </w:pPr>
          </w:p>
        </w:tc>
      </w:tr>
    </w:tbl>
    <w:p w:rsidR="006C1BCD" w:rsidRPr="0057734B" w:rsidRDefault="006C1BCD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014FF8" w:rsidRDefault="00014FF8" w:rsidP="009E63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4FF8" w:rsidSect="001022F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EC" w:rsidRDefault="00BB25EC" w:rsidP="00F61E1E">
      <w:r>
        <w:separator/>
      </w:r>
    </w:p>
  </w:endnote>
  <w:endnote w:type="continuationSeparator" w:id="0">
    <w:p w:rsidR="00BB25EC" w:rsidRDefault="00BB25EC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33"/>
      <w:docPartObj>
        <w:docPartGallery w:val="Page Numbers (Bottom of Page)"/>
        <w:docPartUnique/>
      </w:docPartObj>
    </w:sdtPr>
    <w:sdtContent>
      <w:p w:rsidR="006608A1" w:rsidRDefault="00D36165">
        <w:pPr>
          <w:pStyle w:val="a5"/>
          <w:jc w:val="right"/>
        </w:pPr>
        <w:r>
          <w:fldChar w:fldCharType="begin"/>
        </w:r>
        <w:r w:rsidR="008F7FDD">
          <w:instrText xml:space="preserve"> PAGE   \* MERGEFORMAT </w:instrText>
        </w:r>
        <w:r>
          <w:fldChar w:fldCharType="separate"/>
        </w:r>
        <w:r w:rsidR="00302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8A1" w:rsidRDefault="006608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23"/>
      <w:docPartObj>
        <w:docPartGallery w:val="Page Numbers (Bottom of Page)"/>
        <w:docPartUnique/>
      </w:docPartObj>
    </w:sdtPr>
    <w:sdtContent>
      <w:p w:rsidR="006608A1" w:rsidRDefault="00D36165">
        <w:pPr>
          <w:pStyle w:val="a5"/>
          <w:jc w:val="right"/>
        </w:pPr>
        <w:r>
          <w:fldChar w:fldCharType="begin"/>
        </w:r>
        <w:r w:rsidR="008F7FDD">
          <w:instrText xml:space="preserve"> PAGE   \* MERGEFORMAT </w:instrText>
        </w:r>
        <w:r>
          <w:fldChar w:fldCharType="separate"/>
        </w:r>
        <w:r w:rsidR="00302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8A1" w:rsidRDefault="00660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EC" w:rsidRDefault="00BB25EC" w:rsidP="00F61E1E">
      <w:r>
        <w:separator/>
      </w:r>
    </w:p>
  </w:footnote>
  <w:footnote w:type="continuationSeparator" w:id="0">
    <w:p w:rsidR="00BB25EC" w:rsidRDefault="00BB25EC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1" w:rsidRPr="00882246" w:rsidRDefault="006608A1">
    <w:pPr>
      <w:pStyle w:val="a3"/>
      <w:jc w:val="center"/>
      <w:rPr>
        <w:sz w:val="24"/>
        <w:szCs w:val="24"/>
      </w:rPr>
    </w:pPr>
  </w:p>
  <w:p w:rsidR="006608A1" w:rsidRDefault="006608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0DE5"/>
    <w:rsid w:val="00114CC0"/>
    <w:rsid w:val="00117321"/>
    <w:rsid w:val="001212A7"/>
    <w:rsid w:val="0012491A"/>
    <w:rsid w:val="00126E0F"/>
    <w:rsid w:val="001324A0"/>
    <w:rsid w:val="00143C52"/>
    <w:rsid w:val="001450E6"/>
    <w:rsid w:val="001504A6"/>
    <w:rsid w:val="00150B58"/>
    <w:rsid w:val="00155DDC"/>
    <w:rsid w:val="001632C2"/>
    <w:rsid w:val="00163CCD"/>
    <w:rsid w:val="00165DDF"/>
    <w:rsid w:val="00170204"/>
    <w:rsid w:val="00170BE6"/>
    <w:rsid w:val="001808B3"/>
    <w:rsid w:val="001839CA"/>
    <w:rsid w:val="00192E8F"/>
    <w:rsid w:val="001938FB"/>
    <w:rsid w:val="00193F30"/>
    <w:rsid w:val="001A1F7F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12484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22D1"/>
    <w:rsid w:val="002848BB"/>
    <w:rsid w:val="002910B5"/>
    <w:rsid w:val="00293B84"/>
    <w:rsid w:val="00293BA0"/>
    <w:rsid w:val="00294AF9"/>
    <w:rsid w:val="002975F0"/>
    <w:rsid w:val="0029799D"/>
    <w:rsid w:val="002A2042"/>
    <w:rsid w:val="002A4802"/>
    <w:rsid w:val="002A58B8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6FE6"/>
    <w:rsid w:val="002E5861"/>
    <w:rsid w:val="002F085D"/>
    <w:rsid w:val="003000FB"/>
    <w:rsid w:val="00302988"/>
    <w:rsid w:val="00302A95"/>
    <w:rsid w:val="003173AB"/>
    <w:rsid w:val="00322A70"/>
    <w:rsid w:val="0032588F"/>
    <w:rsid w:val="003263AF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5243E"/>
    <w:rsid w:val="00355815"/>
    <w:rsid w:val="003604D9"/>
    <w:rsid w:val="00362009"/>
    <w:rsid w:val="00371745"/>
    <w:rsid w:val="00371B6C"/>
    <w:rsid w:val="00377A5C"/>
    <w:rsid w:val="0038096D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2CAF"/>
    <w:rsid w:val="003C30CB"/>
    <w:rsid w:val="003C5BFC"/>
    <w:rsid w:val="003D7F1D"/>
    <w:rsid w:val="003E1B81"/>
    <w:rsid w:val="003E4D44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67425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3C0C"/>
    <w:rsid w:val="005D2A04"/>
    <w:rsid w:val="005D2C0A"/>
    <w:rsid w:val="005D3254"/>
    <w:rsid w:val="005D345B"/>
    <w:rsid w:val="005D4758"/>
    <w:rsid w:val="005D5F17"/>
    <w:rsid w:val="005D6293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608A1"/>
    <w:rsid w:val="00670E1B"/>
    <w:rsid w:val="00671072"/>
    <w:rsid w:val="0067329E"/>
    <w:rsid w:val="0067539D"/>
    <w:rsid w:val="006753A1"/>
    <w:rsid w:val="00680781"/>
    <w:rsid w:val="00685036"/>
    <w:rsid w:val="006850A5"/>
    <w:rsid w:val="00685428"/>
    <w:rsid w:val="00685C39"/>
    <w:rsid w:val="00686596"/>
    <w:rsid w:val="00687D92"/>
    <w:rsid w:val="00695ED3"/>
    <w:rsid w:val="00696AEF"/>
    <w:rsid w:val="00697632"/>
    <w:rsid w:val="006A430D"/>
    <w:rsid w:val="006A5CD1"/>
    <w:rsid w:val="006A7550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70DA5"/>
    <w:rsid w:val="007718C7"/>
    <w:rsid w:val="00771CE1"/>
    <w:rsid w:val="00777C17"/>
    <w:rsid w:val="00780E7A"/>
    <w:rsid w:val="007827B2"/>
    <w:rsid w:val="00791F6C"/>
    <w:rsid w:val="007928EF"/>
    <w:rsid w:val="00795E77"/>
    <w:rsid w:val="007A1BEE"/>
    <w:rsid w:val="007A5495"/>
    <w:rsid w:val="007A5516"/>
    <w:rsid w:val="007B08E4"/>
    <w:rsid w:val="007B15BD"/>
    <w:rsid w:val="007B2766"/>
    <w:rsid w:val="007B675F"/>
    <w:rsid w:val="007B6FE1"/>
    <w:rsid w:val="007B7467"/>
    <w:rsid w:val="007B7CEE"/>
    <w:rsid w:val="007C0AA6"/>
    <w:rsid w:val="007C1AD7"/>
    <w:rsid w:val="007C20CA"/>
    <w:rsid w:val="007C2A6E"/>
    <w:rsid w:val="007C5D92"/>
    <w:rsid w:val="007D270F"/>
    <w:rsid w:val="007D3BB1"/>
    <w:rsid w:val="007E0D61"/>
    <w:rsid w:val="007F1E88"/>
    <w:rsid w:val="007F3DEB"/>
    <w:rsid w:val="007F4426"/>
    <w:rsid w:val="008049CC"/>
    <w:rsid w:val="0081190D"/>
    <w:rsid w:val="00812675"/>
    <w:rsid w:val="00815D98"/>
    <w:rsid w:val="008160D5"/>
    <w:rsid w:val="008259B5"/>
    <w:rsid w:val="00825E5F"/>
    <w:rsid w:val="00831B97"/>
    <w:rsid w:val="0084268B"/>
    <w:rsid w:val="00843E8F"/>
    <w:rsid w:val="00844680"/>
    <w:rsid w:val="00844B8C"/>
    <w:rsid w:val="00861510"/>
    <w:rsid w:val="00861E07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5482"/>
    <w:rsid w:val="008C61C9"/>
    <w:rsid w:val="008D0464"/>
    <w:rsid w:val="008D1219"/>
    <w:rsid w:val="008D3021"/>
    <w:rsid w:val="008D588C"/>
    <w:rsid w:val="008E0FCA"/>
    <w:rsid w:val="008E5139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4799"/>
    <w:rsid w:val="00A54EF2"/>
    <w:rsid w:val="00A56FCE"/>
    <w:rsid w:val="00A60E24"/>
    <w:rsid w:val="00A62A24"/>
    <w:rsid w:val="00A645DE"/>
    <w:rsid w:val="00A65A49"/>
    <w:rsid w:val="00A662BC"/>
    <w:rsid w:val="00A6735B"/>
    <w:rsid w:val="00A70EBB"/>
    <w:rsid w:val="00A72E49"/>
    <w:rsid w:val="00A7387A"/>
    <w:rsid w:val="00A75AA7"/>
    <w:rsid w:val="00A84A43"/>
    <w:rsid w:val="00A94018"/>
    <w:rsid w:val="00AA037D"/>
    <w:rsid w:val="00AA1E89"/>
    <w:rsid w:val="00AA3E22"/>
    <w:rsid w:val="00AA6957"/>
    <w:rsid w:val="00AA71CD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3D50"/>
    <w:rsid w:val="00AF7915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3CFF"/>
    <w:rsid w:val="00B5544E"/>
    <w:rsid w:val="00B55FB9"/>
    <w:rsid w:val="00B66690"/>
    <w:rsid w:val="00B73892"/>
    <w:rsid w:val="00B77410"/>
    <w:rsid w:val="00B80BD8"/>
    <w:rsid w:val="00B81EE6"/>
    <w:rsid w:val="00B81F81"/>
    <w:rsid w:val="00B835B5"/>
    <w:rsid w:val="00B861FD"/>
    <w:rsid w:val="00B9258E"/>
    <w:rsid w:val="00B94165"/>
    <w:rsid w:val="00BA602C"/>
    <w:rsid w:val="00BA792F"/>
    <w:rsid w:val="00BA7E55"/>
    <w:rsid w:val="00BB25EC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06D9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0ED6"/>
    <w:rsid w:val="00CE4B73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64A6"/>
    <w:rsid w:val="00D23063"/>
    <w:rsid w:val="00D242A9"/>
    <w:rsid w:val="00D24919"/>
    <w:rsid w:val="00D27565"/>
    <w:rsid w:val="00D27AAF"/>
    <w:rsid w:val="00D31719"/>
    <w:rsid w:val="00D33DA2"/>
    <w:rsid w:val="00D36165"/>
    <w:rsid w:val="00D42780"/>
    <w:rsid w:val="00D44E33"/>
    <w:rsid w:val="00D46A67"/>
    <w:rsid w:val="00D47F0C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199F"/>
    <w:rsid w:val="00DB6621"/>
    <w:rsid w:val="00DB76F4"/>
    <w:rsid w:val="00DC1EF6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D47"/>
    <w:rsid w:val="00E0760F"/>
    <w:rsid w:val="00E103B0"/>
    <w:rsid w:val="00E1156A"/>
    <w:rsid w:val="00E17F49"/>
    <w:rsid w:val="00E207DE"/>
    <w:rsid w:val="00E217C8"/>
    <w:rsid w:val="00E2322D"/>
    <w:rsid w:val="00E37D6F"/>
    <w:rsid w:val="00E44301"/>
    <w:rsid w:val="00E457CB"/>
    <w:rsid w:val="00E47995"/>
    <w:rsid w:val="00E50A39"/>
    <w:rsid w:val="00E5367F"/>
    <w:rsid w:val="00E56868"/>
    <w:rsid w:val="00E56A96"/>
    <w:rsid w:val="00E5735F"/>
    <w:rsid w:val="00E628A5"/>
    <w:rsid w:val="00E63143"/>
    <w:rsid w:val="00E645B3"/>
    <w:rsid w:val="00E6486E"/>
    <w:rsid w:val="00E65832"/>
    <w:rsid w:val="00E65843"/>
    <w:rsid w:val="00E76567"/>
    <w:rsid w:val="00E77D1A"/>
    <w:rsid w:val="00E87DD2"/>
    <w:rsid w:val="00E9134F"/>
    <w:rsid w:val="00E942B0"/>
    <w:rsid w:val="00E94B3C"/>
    <w:rsid w:val="00E97F25"/>
    <w:rsid w:val="00EA1D00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603A"/>
    <w:rsid w:val="00F96829"/>
    <w:rsid w:val="00FA174F"/>
    <w:rsid w:val="00FA486D"/>
    <w:rsid w:val="00FA51CD"/>
    <w:rsid w:val="00FA611E"/>
    <w:rsid w:val="00FB45FC"/>
    <w:rsid w:val="00FB4681"/>
    <w:rsid w:val="00FB661B"/>
    <w:rsid w:val="00FB7118"/>
    <w:rsid w:val="00FD5946"/>
    <w:rsid w:val="00FD7755"/>
    <w:rsid w:val="00FE03EC"/>
    <w:rsid w:val="00FE0B7A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BurovAA</cp:lastModifiedBy>
  <cp:revision>10</cp:revision>
  <cp:lastPrinted>2022-04-26T09:17:00Z</cp:lastPrinted>
  <dcterms:created xsi:type="dcterms:W3CDTF">2022-05-05T04:58:00Z</dcterms:created>
  <dcterms:modified xsi:type="dcterms:W3CDTF">2022-05-25T10:56:00Z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-1476642542</vt:i4>
  </property>
  <property fmtid="{D5CDD505-2E9C-101B-9397-08002B2CF9AE}" pid="3" name="_NewReviewCycle">
    <vt:lpwstr/>
  </property>
  <property fmtid="{D5CDD505-2E9C-101B-9397-08002B2CF9AE}" pid="4" name="_EmailSubject">
    <vt:lpwstr>жилищный контроль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PreviousAdHocReviewCycleID">
    <vt:i4>-107582825</vt:i4>
  </property>
  <property fmtid="{D5CDD505-2E9C-101B-9397-08002B2CF9AE}" pid="8" name="_ReviewingToolsShownOnce">
    <vt:lpwstr/>
  </property>
</Properties>
</file>